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4A4EC817"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BC6F99">
        <w:rPr>
          <w:rFonts w:ascii="Arial" w:hAnsi="Arial" w:cs="Arial"/>
          <w:i/>
          <w:color w:val="0000FF"/>
        </w:rPr>
        <w:t>4</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lastRenderedPageBreak/>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 xml:space="preserve">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w:t>
      </w:r>
      <w:r w:rsidRPr="00200943">
        <w:rPr>
          <w:rFonts w:eastAsia="IBM Plex Sans"/>
          <w:color w:val="444444"/>
          <w:sz w:val="27"/>
          <w:szCs w:val="27"/>
        </w:rPr>
        <w:lastRenderedPageBreak/>
        <w:t>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7B8E9AB8" w:rsidR="005312C6" w:rsidRPr="00D9558C" w:rsidRDefault="005312C6" w:rsidP="00D9558C">
      <w:pPr>
        <w:pStyle w:val="ListParagraph"/>
        <w:ind w:left="1080"/>
        <w:rPr>
          <w:sz w:val="28"/>
          <w:szCs w:val="28"/>
        </w:rPr>
      </w:pPr>
    </w:p>
    <w:p w14:paraId="1DAB8FAB" w14:textId="66695FE2" w:rsidR="005312C6" w:rsidRDefault="005312C6" w:rsidP="005E3256">
      <w:pPr>
        <w:ind w:left="0"/>
        <w:rPr>
          <w:sz w:val="28"/>
          <w:szCs w:val="28"/>
        </w:rPr>
      </w:pPr>
    </w:p>
    <w:p w14:paraId="73904667" w14:textId="00E9CD71" w:rsidR="00D9558C" w:rsidRDefault="00D9558C" w:rsidP="005E3256">
      <w:pPr>
        <w:ind w:left="0"/>
        <w:rPr>
          <w:sz w:val="28"/>
          <w:szCs w:val="28"/>
        </w:rPr>
      </w:pPr>
    </w:p>
    <w:p w14:paraId="247B0A72" w14:textId="1F4C7934" w:rsidR="00D9558C" w:rsidRDefault="00D9558C" w:rsidP="005E3256">
      <w:pPr>
        <w:ind w:left="0"/>
        <w:rPr>
          <w:sz w:val="28"/>
          <w:szCs w:val="28"/>
        </w:rPr>
      </w:pPr>
    </w:p>
    <w:p w14:paraId="53D2914D" w14:textId="77777777" w:rsidR="00D9558C" w:rsidRDefault="00D9558C" w:rsidP="005E3256">
      <w:pPr>
        <w:ind w:left="0"/>
        <w:rPr>
          <w:sz w:val="28"/>
          <w:szCs w:val="28"/>
        </w:rPr>
      </w:pPr>
    </w:p>
    <w:p w14:paraId="4E8B4309" w14:textId="4F979D5D" w:rsidR="005312C6" w:rsidRDefault="005312C6" w:rsidP="005E3256">
      <w:pPr>
        <w:ind w:left="0"/>
        <w:rPr>
          <w:sz w:val="28"/>
          <w:szCs w:val="28"/>
        </w:rPr>
      </w:pPr>
    </w:p>
    <w:p w14:paraId="67DED508" w14:textId="5574DFA7" w:rsidR="00D9558C" w:rsidRDefault="00D9558C" w:rsidP="00D9558C">
      <w:pPr>
        <w:pStyle w:val="ListParagraph"/>
        <w:numPr>
          <w:ilvl w:val="0"/>
          <w:numId w:val="6"/>
        </w:numPr>
        <w:rPr>
          <w:b/>
          <w:bCs/>
          <w:sz w:val="32"/>
          <w:szCs w:val="32"/>
        </w:rPr>
      </w:pPr>
      <w:r>
        <w:rPr>
          <w:b/>
          <w:bCs/>
          <w:sz w:val="32"/>
          <w:szCs w:val="32"/>
        </w:rPr>
        <w:lastRenderedPageBreak/>
        <w:t>ARCHITECTURAL</w:t>
      </w:r>
      <w:r w:rsidRPr="009D4049">
        <w:rPr>
          <w:b/>
          <w:bCs/>
          <w:sz w:val="32"/>
          <w:szCs w:val="32"/>
        </w:rPr>
        <w:t xml:space="preserve"> SPECIFICATION</w:t>
      </w:r>
    </w:p>
    <w:p w14:paraId="7FB4EF0B" w14:textId="725C77B9" w:rsidR="00D9558C" w:rsidRDefault="00D9558C" w:rsidP="00D9558C">
      <w:pPr>
        <w:rPr>
          <w:b/>
          <w:bCs/>
          <w:sz w:val="32"/>
          <w:szCs w:val="32"/>
        </w:rPr>
      </w:pPr>
    </w:p>
    <w:p w14:paraId="6069FB3A" w14:textId="7513396F" w:rsidR="00D9558C" w:rsidRDefault="00D9558C" w:rsidP="00D9558C">
      <w:pPr>
        <w:rPr>
          <w:b/>
          <w:bCs/>
          <w:sz w:val="32"/>
          <w:szCs w:val="32"/>
        </w:rPr>
      </w:pPr>
      <w:r>
        <w:rPr>
          <w:b/>
          <w:bCs/>
          <w:noProof/>
          <w:sz w:val="32"/>
          <w:szCs w:val="32"/>
        </w:rPr>
        <w:drawing>
          <wp:inline distT="0" distB="0" distL="0" distR="0" wp14:anchorId="7D8F4A09" wp14:editId="3B631719">
            <wp:extent cx="4622800" cy="821870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5822" cy="8224077"/>
                    </a:xfrm>
                    <a:prstGeom prst="rect">
                      <a:avLst/>
                    </a:prstGeom>
                  </pic:spPr>
                </pic:pic>
              </a:graphicData>
            </a:graphic>
          </wp:inline>
        </w:drawing>
      </w:r>
    </w:p>
    <w:p w14:paraId="5CDB5C1B" w14:textId="77777777" w:rsidR="00D9558C" w:rsidRPr="00D9558C" w:rsidRDefault="00D9558C" w:rsidP="00D9558C">
      <w:pPr>
        <w:rPr>
          <w:b/>
          <w:bCs/>
          <w:sz w:val="32"/>
          <w:szCs w:val="32"/>
        </w:rPr>
      </w:pPr>
    </w:p>
    <w:p w14:paraId="1FEDA855" w14:textId="40234F0E" w:rsidR="005312C6" w:rsidRDefault="00D9558C" w:rsidP="005312C6">
      <w:pPr>
        <w:ind w:left="0"/>
        <w:rPr>
          <w:b/>
          <w:bCs/>
          <w:sz w:val="28"/>
          <w:szCs w:val="28"/>
        </w:rPr>
      </w:pPr>
      <w:r>
        <w:rPr>
          <w:b/>
          <w:bCs/>
          <w:noProof/>
          <w:sz w:val="28"/>
          <w:szCs w:val="28"/>
        </w:rPr>
        <w:drawing>
          <wp:inline distT="0" distB="0" distL="0" distR="0" wp14:anchorId="790BCF7B" wp14:editId="588E8185">
            <wp:extent cx="5731510" cy="239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259CA3FB" w14:textId="7C747BF4" w:rsidR="00DE2B85" w:rsidRDefault="00DE2B85" w:rsidP="005312C6">
      <w:pPr>
        <w:ind w:left="0"/>
        <w:rPr>
          <w:b/>
          <w:bCs/>
          <w:sz w:val="28"/>
          <w:szCs w:val="28"/>
        </w:rPr>
      </w:pPr>
    </w:p>
    <w:p w14:paraId="1BC44098" w14:textId="58AEF76D" w:rsidR="00DE2B85" w:rsidRPr="00DE2B85" w:rsidRDefault="00DE2B85" w:rsidP="005312C6">
      <w:pPr>
        <w:ind w:left="0"/>
        <w:rPr>
          <w:sz w:val="28"/>
          <w:szCs w:val="28"/>
        </w:rPr>
      </w:pPr>
      <w:r>
        <w:rPr>
          <w:sz w:val="28"/>
          <w:szCs w:val="28"/>
        </w:rPr>
        <w:t>This is what we are planning to implement at the very moment, but we definitely we have a lot more planned for the next versions. And to be very clear this isn’t the final UI design or the final diagram, this is just to make you understand the basic idea of our project.</w:t>
      </w:r>
    </w:p>
    <w:sectPr w:rsidR="00DE2B85" w:rsidRPr="00DE2B8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26196" w14:textId="77777777" w:rsidR="004725D3" w:rsidRDefault="004725D3" w:rsidP="00F327FB">
      <w:pPr>
        <w:spacing w:before="0" w:after="0"/>
      </w:pPr>
      <w:r>
        <w:separator/>
      </w:r>
    </w:p>
  </w:endnote>
  <w:endnote w:type="continuationSeparator" w:id="0">
    <w:p w14:paraId="7DE359AA" w14:textId="77777777" w:rsidR="004725D3" w:rsidRDefault="004725D3"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6D5D5" w14:textId="77777777" w:rsidR="004725D3" w:rsidRDefault="004725D3" w:rsidP="00F327FB">
      <w:pPr>
        <w:spacing w:before="0" w:after="0"/>
      </w:pPr>
      <w:r>
        <w:separator/>
      </w:r>
    </w:p>
  </w:footnote>
  <w:footnote w:type="continuationSeparator" w:id="0">
    <w:p w14:paraId="4476BF9E" w14:textId="77777777" w:rsidR="004725D3" w:rsidRDefault="004725D3"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C110077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94397"/>
    <w:rsid w:val="00184878"/>
    <w:rsid w:val="00200943"/>
    <w:rsid w:val="002165F4"/>
    <w:rsid w:val="00236478"/>
    <w:rsid w:val="00247427"/>
    <w:rsid w:val="00283518"/>
    <w:rsid w:val="002927AF"/>
    <w:rsid w:val="00325DFD"/>
    <w:rsid w:val="00350A74"/>
    <w:rsid w:val="0035358A"/>
    <w:rsid w:val="0035602C"/>
    <w:rsid w:val="003F16C3"/>
    <w:rsid w:val="00413567"/>
    <w:rsid w:val="00462F60"/>
    <w:rsid w:val="00470CAE"/>
    <w:rsid w:val="004725D3"/>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C6F99"/>
    <w:rsid w:val="00BE18E5"/>
    <w:rsid w:val="00C35D49"/>
    <w:rsid w:val="00C467EB"/>
    <w:rsid w:val="00CB79AF"/>
    <w:rsid w:val="00CF6FE7"/>
    <w:rsid w:val="00D07FE6"/>
    <w:rsid w:val="00D574FF"/>
    <w:rsid w:val="00D921DE"/>
    <w:rsid w:val="00D9558C"/>
    <w:rsid w:val="00DC3DC8"/>
    <w:rsid w:val="00DE2B85"/>
    <w:rsid w:val="00E02AB9"/>
    <w:rsid w:val="00E5105E"/>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19</Pages>
  <Words>1500</Words>
  <Characters>8551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48</cp:revision>
  <dcterms:created xsi:type="dcterms:W3CDTF">2022-11-02T05:28:00Z</dcterms:created>
  <dcterms:modified xsi:type="dcterms:W3CDTF">2022-11-04T05:01:00Z</dcterms:modified>
</cp:coreProperties>
</file>